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955" w:rsidRPr="00AA0F79" w:rsidRDefault="00B76955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12.05.2020</w:t>
      </w:r>
      <w:r w:rsidRPr="00AA0F79">
        <w:rPr>
          <w:rFonts w:ascii="Times New Roman" w:hAnsi="Times New Roman" w:cs="Times New Roman"/>
          <w:sz w:val="24"/>
          <w:szCs w:val="24"/>
        </w:rPr>
        <w:tab/>
      </w:r>
    </w:p>
    <w:p w:rsidR="00B76955" w:rsidRPr="00AA0F79" w:rsidRDefault="00B76955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Литература 9 класс</w:t>
      </w:r>
      <w:r w:rsidRPr="00AA0F79">
        <w:rPr>
          <w:rFonts w:ascii="Times New Roman" w:hAnsi="Times New Roman" w:cs="Times New Roman"/>
          <w:sz w:val="24"/>
          <w:szCs w:val="24"/>
        </w:rPr>
        <w:tab/>
      </w:r>
    </w:p>
    <w:p w:rsidR="00B76955" w:rsidRPr="00AA0F79" w:rsidRDefault="00B76955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Тема</w:t>
      </w:r>
      <w:r w:rsidRPr="00AA0F79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AA0F79">
        <w:rPr>
          <w:rFonts w:ascii="Times New Roman" w:hAnsi="Times New Roman" w:cs="Times New Roman"/>
          <w:b/>
          <w:sz w:val="24"/>
          <w:szCs w:val="24"/>
        </w:rPr>
        <w:t>А.А.Ахматова</w:t>
      </w:r>
      <w:proofErr w:type="spellEnd"/>
      <w:r w:rsidRPr="00AA0F79">
        <w:rPr>
          <w:rFonts w:ascii="Times New Roman" w:hAnsi="Times New Roman" w:cs="Times New Roman"/>
          <w:sz w:val="24"/>
          <w:szCs w:val="24"/>
        </w:rPr>
        <w:t>. Слово о поэте. Трагические интонации в любовной лирике.</w:t>
      </w:r>
    </w:p>
    <w:p w:rsidR="00B76955" w:rsidRPr="00AA0F79" w:rsidRDefault="00B76955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Тема поэта и поэзии. Особенности поэтики.</w:t>
      </w:r>
    </w:p>
    <w:p w:rsidR="00B76955" w:rsidRPr="00AA0F79" w:rsidRDefault="00B76955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Ресурс:  учебник  «Литература»</w:t>
      </w:r>
      <w:r w:rsidRPr="00AA0F79">
        <w:rPr>
          <w:rFonts w:ascii="Times New Roman" w:hAnsi="Times New Roman" w:cs="Times New Roman"/>
          <w:sz w:val="24"/>
          <w:szCs w:val="24"/>
        </w:rPr>
        <w:tab/>
      </w:r>
    </w:p>
    <w:p w:rsidR="009D5316" w:rsidRPr="00AA0F79" w:rsidRDefault="009D5316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1</w:t>
      </w:r>
      <w:r w:rsidR="00B76955" w:rsidRPr="00AA0F79">
        <w:rPr>
          <w:rFonts w:ascii="Times New Roman" w:hAnsi="Times New Roman" w:cs="Times New Roman"/>
          <w:sz w:val="24"/>
          <w:szCs w:val="24"/>
        </w:rPr>
        <w:t>)</w:t>
      </w:r>
      <w:r w:rsidRPr="00AA0F79">
        <w:rPr>
          <w:rFonts w:ascii="Times New Roman" w:hAnsi="Times New Roman" w:cs="Times New Roman"/>
          <w:sz w:val="24"/>
          <w:szCs w:val="24"/>
        </w:rPr>
        <w:t xml:space="preserve"> Составь хронологическую таблицу о жизни и творчестве А. Ахматовой</w:t>
      </w:r>
      <w:r w:rsidR="00C378CA" w:rsidRPr="00AA0F79">
        <w:rPr>
          <w:rFonts w:ascii="Times New Roman" w:hAnsi="Times New Roman" w:cs="Times New Roman"/>
          <w:sz w:val="24"/>
          <w:szCs w:val="24"/>
        </w:rPr>
        <w:t xml:space="preserve"> (см.  материал ниже)</w:t>
      </w:r>
    </w:p>
    <w:p w:rsidR="00C378CA" w:rsidRPr="00AA0F79" w:rsidRDefault="009D5316" w:rsidP="00AA0F79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 xml:space="preserve">2) </w:t>
      </w:r>
      <w:r w:rsidR="00C378CA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 материал и выполни задания :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 </w:t>
      </w: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КНИГА ЖЕНСКОЙ ДУШИ»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Анне Андреевне Ахматовой посвящается…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Пересказать биографию поэта всегда очень трудно. Где найти слова, которые не опошлили и не приземлили бы мыслей и поступков великого человека? Ведь в них, кроме обычного “прозаического” содержания, заключена неповторимость, уникальность жизни гения.</w:t>
      </w:r>
      <w:bookmarkStart w:id="0" w:name="_GoBack"/>
      <w:bookmarkEnd w:id="0"/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биографию А. Ахматовой вместе с вами попробуем рассказать словами из ее стихотворений, писем и воспоминаний ее современников.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316" w:rsidRPr="00AA0F79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романс Д. </w:t>
      </w:r>
      <w:proofErr w:type="spellStart"/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Тухманова</w:t>
      </w:r>
      <w:proofErr w:type="spellEnd"/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на слова </w:t>
      </w:r>
      <w:proofErr w:type="spellStart"/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</w:t>
      </w:r>
      <w:r w:rsidR="00C378CA" w:rsidRPr="00AA0F7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.Ахматовой</w:t>
      </w:r>
      <w:proofErr w:type="spellEnd"/>
      <w:r w:rsidR="00C378CA" w:rsidRPr="00AA0F7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(“Смятение”)</w:t>
      </w:r>
      <w:r w:rsidR="00C378CA" w:rsidRPr="00AA0F79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C378CA" w:rsidRPr="00AA0F79">
          <w:rPr>
            <w:rStyle w:val="a4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  <w:lang w:eastAsia="ru-RU"/>
          </w:rPr>
          <w:t>https://vk.com/video186121525_456239396</w:t>
        </w:r>
      </w:hyperlink>
    </w:p>
    <w:p w:rsidR="00C378CA" w:rsidRPr="009D5316" w:rsidRDefault="00C378CA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316" w:rsidRPr="009D5316" w:rsidRDefault="00A32E85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 знако</w:t>
      </w:r>
      <w:r w:rsidR="00C378CA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 песня, которая сейчас звучала? 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 слова принадлежат Анне Андреевне Горенко. Её литературный псевдоним Анна Ахматова. Вам знакомо это имя?</w:t>
      </w:r>
    </w:p>
    <w:p w:rsidR="009D5316" w:rsidRPr="009D5316" w:rsidRDefault="00C378CA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50 лет поэтического труда она приобрела всеобщее признание. Её стихи переведены на все основные языки мира. Удостоена звания почетного профессора литературы Оксфордского университета и является лауреатом литературной премии “Этна </w:t>
      </w:r>
      <w:proofErr w:type="gramStart"/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</w:t>
      </w:r>
      <w:proofErr w:type="gramEnd"/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аормина”.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“Анна всея Руси” назвала её современниц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а-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поэтесса Марина Цветаева.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Многим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– голос ваш, жар вашего дыханья,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– отраженье вашего лица.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Напрасных крыл напрасны трепетанья, –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Ведь все равно я с вами до конца.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 отчего вы любите так жадно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Меня в грехе и в немощи моей,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 отчего вы дали неоглядно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Мне лучшего из ваших сыновей,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 отчего вы даже не спросили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Меня ни слова никогда о нем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чадными хвалами задымили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Мой навсегда опустошенный дом.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говорят – нельзя теснее слиться,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Нельзя непоправимее любить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  <w:t>К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хочет тень от тела отделиться,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Как хочет плоть с душою разлучиться,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Так я хочу теперь – забытой быть.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Анна Андреевна Ахматова родилась 11 июня 1889 года под Одессой. Годовалым ребёнком она была перевезена в Царское Село, где прожила до 16 лет.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«Мои первые воспоминания,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писала Анна Ахматова, – </w:t>
      </w:r>
      <w:proofErr w:type="spellStart"/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царскосельские</w:t>
      </w:r>
      <w:proofErr w:type="spellEnd"/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 зелёное, сырое великолепие парков, выгонов, куда меня водила няня, ипподром, где скакали маленькие пёстрые лошадки, старый вокзал и нечто другое, что вошло впоследствии «</w:t>
      </w:r>
      <w:proofErr w:type="spellStart"/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Царскосельскую</w:t>
      </w:r>
      <w:proofErr w:type="spellEnd"/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оду».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Каждое моё лето я проводила под Севастополем, на берегу Стрелецкой бухты, и там подружилась с морем. Самое сильное впечатление этих лет – древний Херсонес, около которого мы жили.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Читать я училась по азбуке Льва Толстого. В 5 лет, слушая, как учительница занималась со старшими детьми, я тоже начала говорить по-французски.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Первое стихотворение я написала, когда мне было 11 лет. Стихи начались для меня не с Пушкина и Лермонтова, а с Державина и Некрасова («Мороз, Красный нос»). Эти вещи знала наизусть моя мама. Училась я в </w:t>
      </w:r>
      <w:proofErr w:type="spellStart"/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Царскосельской</w:t>
      </w:r>
      <w:proofErr w:type="spellEnd"/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женской гимназии».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 в 18 лет Ахматова стала знаменитой. Первая книга лирики “Вечер” вышла маленьким тиражом (300 экземпляров), но была сразу замечена. Однако слава пришла к ней со второй книгой “Чётки”. О ней заговорили, как о мастере любовной лирики.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Двадцать первое. Ночь. Понедельник.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Очертанье столицы во мгле.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Сочинил же какой-то бездельник,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Что бывает любовь на земле.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от лености или от скуки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поверили, так и живут: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Ждут свиданий, боятся разлуки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любовные песни поют.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 иным открывается тайна,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почиет на них тишина…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 на это наткнулась случайно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тех пор всё как будто больна.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Наверное, главной чертой Анны Ахматовой была любовь к жизни, к людям, 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близким. Она умела не только сама глубоко любить, но и выразить это чувство в стихах.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Узнав, что дочь хочет напечатать подборку стихов в столичном журнале, отец потребовал, чтобы она взяла псевдоним и “не позорила славную фамилию”. Дочь повиновалась, и в русской литературе вместо Анны Горенко появилась Анна Ахматова. Псевдонимом стала фамилия бабки, в жилах которой текла буйная кровь татарских </w:t>
      </w:r>
      <w:proofErr w:type="spell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княжён</w:t>
      </w:r>
      <w:proofErr w:type="spell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Начало 10-ых годов было отмечено в её судьбе важными событиями: она вышла замуж за Николая Гумилёва, а через 2 года у них родился сын.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Гумилёвым она была знакома с гимназических лет – по Царскому Селу. Ей было тогда 14, а ему 17, то есть они 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 время находились в возрасте Джульетты и Ромео. Однако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Аня Горенко, в отличие от Джульетты, достаточно холодно относилась к ухаживаниям некрасивого, долговязого подростка и не соглашалась на брак целых 7 лет.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или иначе, 25 апреля 1910 года в Никольской слободке под Киевом они обвенчались. Ближайшая подруга Ахматовой Валерия Срезневская писала в своих воспоминаниях: </w:t>
      </w:r>
      <w:r w:rsidRPr="009D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«Конечно, они были слишком свободными и большими людьми, чтобы стать парой воркующих «сизых голубков». 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отношения были скорее тайным «единоборством…»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 тайны и не печали,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 мудрой воли судьбы –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Эти встречи всегда оставляли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Впечатление борьбы…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брак с Николаем Гумилевым был недолгим. Каждый из них пошел навстречу своей трагедии Н. С. Гумилев был расстрелян в 1921 году по обвинению в контрреволюционном заговоре. Так завершилась их история…</w:t>
      </w:r>
    </w:p>
    <w:p w:rsidR="009D5316" w:rsidRPr="009D5316" w:rsidRDefault="009D5316" w:rsidP="009D5316">
      <w:pPr>
        <w:shd w:val="clear" w:color="auto" w:fill="FFFFFF"/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В 1920 в Петрограде был лютый голод. Один из заезжих друзей оставил Ахматовой большую и красивую жестянку, где находился </w:t>
      </w:r>
      <w:proofErr w:type="spellStart"/>
      <w:r w:rsidRPr="009D531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сверхпитательный</w:t>
      </w:r>
      <w:proofErr w:type="spellEnd"/>
      <w:r w:rsidRPr="009D531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</w:t>
      </w:r>
      <w:proofErr w:type="spellStart"/>
      <w:r w:rsidRPr="009D531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сверхвитаминный</w:t>
      </w:r>
      <w:proofErr w:type="spellEnd"/>
      <w:r w:rsidRPr="009D5316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концентрат. Маленькую ложечку этого концентрата, разведенного в воде, можно было считать самым сытным обедом. Однажды Анна Ахматова, провожая гостей, ничуть ни жалея, отдала эту питательную смесь Корнею Чуковскому, сказав, чтобы он позаботился о жене. Такая помощь помогла Чуковскому спасти на некоторое время семью от голода.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воспоминаний поэтессы. “Отечественная война 1941 года застала меня в Ленинграде. В конце сентября, уже во время блокады, я вылетела на самолёте в Москву. До мая 1944 года я жила в Ташкенте, жадно ловила вести о Ленинграде, о фронте. Как и другие поэты, часто выступала в госпиталях, читала стихи раненым бойцам.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военных стихах Ахматова остаётся сама собой: наиболее пронзительными в этом цикле становятся плачи-причитания по “питерским сиротам”, по блокадникам Ленинграда, по солдатам, в которых автор видит не столько героев, сколько гибнущих мальчиков.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Сзади Нарвские были ворота,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Впереди была только смерть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советская шла пехота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Прямо в желтые жерла “Берт”.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Вот о вас и напишут книжки: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“Жизнь свою 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</w:t>
      </w:r>
      <w:proofErr w:type="spell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</w:t>
      </w:r>
      <w:proofErr w:type="spellEnd"/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своя”,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Незатейливые парнишки –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Ваньки, Васьки, Алёшки, Гришки, –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Внуки, братики, сыновья!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Внутреннее достоинство Ахматовой в последние десятилетия её жизни сказывалось во всём её облике, в её почти королевской осанке, поступи, посадке на диво вылепленной головы, в неторопливых движениях, в медлительной, с паузами, речи, в спокойном взгляде серо-зелёных глаз.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декабре 1964 г. Ахматова едет в Италию, где ей присуждена международная литературная премия “Этна – Таормина”. Мировое признание таланта.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июне 1965 г. в Англии Ахматовой вручают диплом почетного доктора оксфордского университета. Почетная Степень доктора литературы, ей было 76 лет. В последних стихах чувствуется безнадежность и тоска.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 просто можно жизнь покинуть эту,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Бездумно и безбольно догореть,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 не дано Российскому поэту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акою светлой смертью умереть.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Всего верней свинец душе крылатой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Небесные откроет рубежи,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Иль хриплый ужас лапою косматой</w:t>
      </w: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 сердца, как из губки, выжмет жизнь.</w:t>
      </w:r>
    </w:p>
    <w:p w:rsidR="009D5316" w:rsidRPr="009D5316" w:rsidRDefault="00AA0F79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="009D5316" w:rsidRPr="009D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те</w:t>
      </w:r>
      <w:r w:rsidRPr="00AA0F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перь выполним небольшое задание - тест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316" w:rsidRPr="009D5316" w:rsidRDefault="00AA0F79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Настоящая фамилия Ахматовой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Горенко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Ахматова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Эразмовая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родилась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Казань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Москва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Одесса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провела детство поэтесса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Великое Село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Царское Село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Большое Село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книга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«Вечер»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«Четки»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«Встречи»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Вторая книга, с выходом которой стала знаменитой поэтессой в любовной лирике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«Вечер»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«Четки»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«Встречи»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 мужа Анны Ахматовой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Гумилев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Блок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Мандельштам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Какому событию посвящена поэзия Ленинграда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блокаде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революции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любви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Анна помогла не умереть от голода в 1920 году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Гумилеву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Блок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Чуковскому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9Город</w:t>
      </w:r>
      <w:proofErr w:type="gramEnd"/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который ездила для вручения международной литературной премии в 1964г.</w:t>
      </w:r>
    </w:p>
    <w:p w:rsidR="009D5316" w:rsidRPr="009D5316" w:rsidRDefault="00AA0F79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. </w:t>
      </w:r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Франция</w:t>
      </w:r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Германия</w:t>
      </w:r>
      <w:r w:rsidR="009D5316"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Италия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AA0F79" w:rsidRPr="00AA0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Степень, которой была удостоена в 1965 г.</w:t>
      </w:r>
    </w:p>
    <w:p w:rsidR="009D5316" w:rsidRPr="009D5316" w:rsidRDefault="009D5316" w:rsidP="009D5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Степень Отваги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Степень доктора литературы</w:t>
      </w: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Степень за заслуги в литературе</w:t>
      </w:r>
    </w:p>
    <w:p w:rsidR="009D5316" w:rsidRPr="009D5316" w:rsidRDefault="009D5316" w:rsidP="00AA0F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Анна Ахматова скончалась на 77 году жизни, после трёх перенесённых инфарктов, 5 марта 1966 года в подмосковном санатории и была похоронена в Комарове, под Ленинградом.</w:t>
      </w:r>
    </w:p>
    <w:p w:rsidR="009D5316" w:rsidRPr="009D5316" w:rsidRDefault="009D5316" w:rsidP="009D531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53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Домашнее задание: Мини-сочинение «Мои мысли о судьбе Ахматовой»</w:t>
      </w:r>
    </w:p>
    <w:p w:rsidR="009D5316" w:rsidRPr="009D5316" w:rsidRDefault="009D5316" w:rsidP="009D5316">
      <w:pPr>
        <w:shd w:val="clear" w:color="auto" w:fill="E1E4D5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6955" w:rsidRPr="00AA0F79" w:rsidRDefault="00B76955" w:rsidP="00B76955">
      <w:pPr>
        <w:rPr>
          <w:rFonts w:ascii="Times New Roman" w:hAnsi="Times New Roman" w:cs="Times New Roman"/>
          <w:sz w:val="24"/>
          <w:szCs w:val="24"/>
        </w:rPr>
      </w:pPr>
      <w:r w:rsidRPr="00AA0F79">
        <w:rPr>
          <w:rFonts w:ascii="Times New Roman" w:hAnsi="Times New Roman" w:cs="Times New Roman"/>
          <w:sz w:val="24"/>
          <w:szCs w:val="24"/>
        </w:rPr>
        <w:t>Сфотографируй ответ  и пришли на почту или телефон</w:t>
      </w:r>
      <w:proofErr w:type="gramStart"/>
      <w:r w:rsidRPr="00AA0F7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0F7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A0F79">
        <w:rPr>
          <w:rFonts w:ascii="Times New Roman" w:hAnsi="Times New Roman" w:cs="Times New Roman"/>
          <w:sz w:val="24"/>
          <w:szCs w:val="24"/>
          <w:lang w:val="en-US"/>
        </w:rPr>
        <w:t>tchubinina</w:t>
      </w:r>
      <w:proofErr w:type="spellEnd"/>
      <w:r w:rsidRPr="00AA0F7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AA0F79">
        <w:rPr>
          <w:rFonts w:ascii="Times New Roman" w:hAnsi="Times New Roman" w:cs="Times New Roman"/>
          <w:sz w:val="24"/>
          <w:szCs w:val="24"/>
          <w:lang w:val="en-US"/>
        </w:rPr>
        <w:t>nina</w:t>
      </w:r>
      <w:proofErr w:type="spellEnd"/>
      <w:r w:rsidRPr="00AA0F79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AA0F79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Pr="00AA0F7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AA0F7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AA0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6955" w:rsidRPr="00B76955" w:rsidRDefault="00B76955" w:rsidP="00B76955">
      <w:pPr>
        <w:rPr>
          <w:lang w:val="en-US"/>
        </w:rPr>
      </w:pPr>
      <w:proofErr w:type="spellStart"/>
      <w:proofErr w:type="gramStart"/>
      <w:r w:rsidRPr="00AA0F79">
        <w:rPr>
          <w:rFonts w:ascii="Times New Roman" w:hAnsi="Times New Roman" w:cs="Times New Roman"/>
          <w:sz w:val="24"/>
          <w:szCs w:val="24"/>
          <w:lang w:val="en-US"/>
        </w:rPr>
        <w:t>тел</w:t>
      </w:r>
      <w:proofErr w:type="spellEnd"/>
      <w:proofErr w:type="gramEnd"/>
      <w:r w:rsidRPr="00AA0F79">
        <w:rPr>
          <w:rFonts w:ascii="Times New Roman" w:hAnsi="Times New Roman" w:cs="Times New Roman"/>
          <w:sz w:val="24"/>
          <w:szCs w:val="24"/>
          <w:lang w:val="en-US"/>
        </w:rPr>
        <w:t>. 89274217221</w:t>
      </w:r>
      <w:r w:rsidRPr="00B76955">
        <w:rPr>
          <w:lang w:val="en-US"/>
        </w:rPr>
        <w:t xml:space="preserve"> </w:t>
      </w:r>
      <w:r w:rsidRPr="00B76955">
        <w:rPr>
          <w:lang w:val="en-US"/>
        </w:rPr>
        <w:tab/>
      </w:r>
    </w:p>
    <w:p w:rsidR="00B76955" w:rsidRPr="00B76955" w:rsidRDefault="00B76955" w:rsidP="00B76955">
      <w:pPr>
        <w:rPr>
          <w:lang w:val="en-US"/>
        </w:rPr>
      </w:pPr>
    </w:p>
    <w:sectPr w:rsidR="00B76955" w:rsidRPr="00B76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26BA7"/>
    <w:multiLevelType w:val="multilevel"/>
    <w:tmpl w:val="79542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ED3185"/>
    <w:multiLevelType w:val="multilevel"/>
    <w:tmpl w:val="F2DEC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6F3580"/>
    <w:multiLevelType w:val="multilevel"/>
    <w:tmpl w:val="3B98C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010"/>
    <w:rsid w:val="00092010"/>
    <w:rsid w:val="009D5316"/>
    <w:rsid w:val="00A32E85"/>
    <w:rsid w:val="00AA0F79"/>
    <w:rsid w:val="00B76955"/>
    <w:rsid w:val="00C378CA"/>
    <w:rsid w:val="00E9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53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53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D5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378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53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53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D5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378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3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562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58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4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461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68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186121525_45623939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1254</Words>
  <Characters>7152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4</cp:revision>
  <dcterms:created xsi:type="dcterms:W3CDTF">2020-05-10T18:50:00Z</dcterms:created>
  <dcterms:modified xsi:type="dcterms:W3CDTF">2020-05-11T04:30:00Z</dcterms:modified>
</cp:coreProperties>
</file>